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D08" w:rsidRPr="007830AE" w:rsidRDefault="00581FB9">
      <w:pPr>
        <w:rPr>
          <w:b/>
        </w:rPr>
      </w:pPr>
      <w:r w:rsidRPr="007830AE">
        <w:rPr>
          <w:b/>
        </w:rPr>
        <w:t xml:space="preserve">03 Aralık 2021 Tarihinde Saat 09:00 da yapılan Dekan öğrenci buluşmasında </w:t>
      </w:r>
      <w:r w:rsidR="00306B44">
        <w:rPr>
          <w:b/>
        </w:rPr>
        <w:t>öğrencilerimizin dile getirdiği talepler</w:t>
      </w:r>
      <w:r w:rsidRPr="007830AE">
        <w:rPr>
          <w:b/>
        </w:rPr>
        <w:t>:</w:t>
      </w:r>
    </w:p>
    <w:p w:rsidR="00581FB9" w:rsidRDefault="00B476C6" w:rsidP="007830AE">
      <w:pPr>
        <w:pStyle w:val="ListeParagraf"/>
        <w:numPr>
          <w:ilvl w:val="0"/>
          <w:numId w:val="1"/>
        </w:numPr>
        <w:ind w:right="-426"/>
      </w:pPr>
      <w:r>
        <w:t xml:space="preserve">Fakültemizde uzaktan eğitimle yürütülen </w:t>
      </w:r>
      <w:r w:rsidR="00581FB9">
        <w:t>dersler</w:t>
      </w:r>
      <w:r w:rsidR="00C72EC0">
        <w:t>de</w:t>
      </w:r>
      <w:r>
        <w:t xml:space="preserve"> ihtiyaca göre </w:t>
      </w:r>
      <w:r w:rsidR="00581FB9">
        <w:t>teknik gezi düzenlenmesi</w:t>
      </w:r>
      <w:r>
        <w:t xml:space="preserve"> talebi</w:t>
      </w:r>
      <w:r w:rsidR="00306B44">
        <w:t>,</w:t>
      </w:r>
    </w:p>
    <w:p w:rsidR="00306B44" w:rsidRDefault="00581FB9" w:rsidP="00581FB9">
      <w:pPr>
        <w:pStyle w:val="ListeParagraf"/>
        <w:numPr>
          <w:ilvl w:val="0"/>
          <w:numId w:val="1"/>
        </w:numPr>
      </w:pPr>
      <w:r>
        <w:t>Mavi çatıda bulunan İktisadi İşletme tarafından işletilen kantinde fotokopi makinesi bulundurulması, karton, mukavva ve yapıştırıcı gibi kırta</w:t>
      </w:r>
      <w:r w:rsidR="00306B44">
        <w:t>siye malzemeleri bulundurulması talebi,</w:t>
      </w:r>
    </w:p>
    <w:p w:rsidR="00581FB9" w:rsidRDefault="00306B44" w:rsidP="00581FB9">
      <w:pPr>
        <w:pStyle w:val="ListeParagraf"/>
        <w:numPr>
          <w:ilvl w:val="0"/>
          <w:numId w:val="1"/>
        </w:numPr>
      </w:pPr>
      <w:r>
        <w:t>Öğrencilerimizin</w:t>
      </w:r>
      <w:r w:rsidR="00B476C6">
        <w:t xml:space="preserve"> proje çıktılarını alabilecekleri </w:t>
      </w:r>
      <w:proofErr w:type="spellStart"/>
      <w:r w:rsidR="00B476C6">
        <w:t>Plotter</w:t>
      </w:r>
      <w:proofErr w:type="spellEnd"/>
      <w:r w:rsidR="00B476C6">
        <w:t>(çizic</w:t>
      </w:r>
      <w:r>
        <w:t>i) olanağının sağlanması talebi,</w:t>
      </w:r>
      <w:r w:rsidR="00B476C6">
        <w:t xml:space="preserve"> </w:t>
      </w:r>
    </w:p>
    <w:p w:rsidR="00581FB9" w:rsidRDefault="00581FB9" w:rsidP="00581FB9">
      <w:pPr>
        <w:pStyle w:val="ListeParagraf"/>
        <w:numPr>
          <w:ilvl w:val="0"/>
          <w:numId w:val="1"/>
        </w:numPr>
      </w:pPr>
      <w:r>
        <w:t xml:space="preserve">Mimarlık ve Şehir Bölge Planlama bölümlerinin </w:t>
      </w:r>
      <w:r w:rsidR="00B476C6">
        <w:t>atölye ve stüdyolarında</w:t>
      </w:r>
      <w:r>
        <w:t xml:space="preserve"> kullanılmak üzere malzeme dola</w:t>
      </w:r>
      <w:r w:rsidR="00B476C6">
        <w:t>bı ve pafta kutusu yaptırılmasına yönelik talep</w:t>
      </w:r>
    </w:p>
    <w:p w:rsidR="007830AE" w:rsidRDefault="00581FB9" w:rsidP="00581FB9">
      <w:pPr>
        <w:pStyle w:val="ListeParagraf"/>
        <w:numPr>
          <w:ilvl w:val="0"/>
          <w:numId w:val="1"/>
        </w:numPr>
      </w:pPr>
      <w:r>
        <w:t xml:space="preserve">Zemin katta bulunan Şehir Bölge Planlama </w:t>
      </w:r>
      <w:r w:rsidR="00306B44">
        <w:t>ikinci</w:t>
      </w:r>
      <w:r>
        <w:t xml:space="preserve"> sınıf stüdyo girişine kapı yaptırılması</w:t>
      </w:r>
      <w:r w:rsidR="00B476C6">
        <w:t xml:space="preserve"> talebi</w:t>
      </w:r>
      <w:r w:rsidR="00306B44">
        <w:t xml:space="preserve"> dile getirilmiştir. İlgili taleplerden ikinci sınıf stüdyosu kapısı için</w:t>
      </w:r>
      <w:r w:rsidR="00B476C6">
        <w:t xml:space="preserve"> ilgili birim olan Yapı İşleri ve Teknik Dairesi Başkanlığına 02/11/2021 </w:t>
      </w:r>
      <w:proofErr w:type="gramStart"/>
      <w:r w:rsidR="00B476C6">
        <w:t>tarih  ve</w:t>
      </w:r>
      <w:proofErr w:type="gramEnd"/>
      <w:r w:rsidR="00B476C6">
        <w:t xml:space="preserve"> E-37087516-604.02.04-349617  sayılı evrakla talepte bulunulmuş ihale </w:t>
      </w:r>
      <w:r w:rsidR="00747AA4">
        <w:t xml:space="preserve">kapsamına alındığı bilgisi </w:t>
      </w:r>
      <w:r w:rsidR="00787638">
        <w:t>katılım sağla</w:t>
      </w:r>
      <w:bookmarkStart w:id="0" w:name="_GoBack"/>
      <w:bookmarkEnd w:id="0"/>
      <w:r w:rsidR="00787638">
        <w:t xml:space="preserve">yan öğrencilere </w:t>
      </w:r>
      <w:r w:rsidR="00747AA4">
        <w:t>verilmiştir.</w:t>
      </w:r>
    </w:p>
    <w:p w:rsidR="007830AE" w:rsidRDefault="007830AE" w:rsidP="007830AE">
      <w:pPr>
        <w:pStyle w:val="ListeParagraf"/>
      </w:pPr>
    </w:p>
    <w:p w:rsidR="007830AE" w:rsidRDefault="007830AE" w:rsidP="007830AE">
      <w:pPr>
        <w:pStyle w:val="ListeParagraf"/>
      </w:pPr>
    </w:p>
    <w:p w:rsidR="007830AE" w:rsidRDefault="007830AE" w:rsidP="007830AE">
      <w:pPr>
        <w:pStyle w:val="ListeParagraf"/>
      </w:pPr>
    </w:p>
    <w:p w:rsidR="00C72EC0" w:rsidRDefault="00C72EC0" w:rsidP="007830AE">
      <w:pPr>
        <w:pStyle w:val="ListeParagraf"/>
      </w:pPr>
    </w:p>
    <w:p w:rsidR="007830AE" w:rsidRDefault="007830AE" w:rsidP="007830AE">
      <w:pPr>
        <w:pStyle w:val="ListeParagraf"/>
      </w:pPr>
    </w:p>
    <w:p w:rsidR="007830AE" w:rsidRDefault="007830AE" w:rsidP="007830AE">
      <w:pPr>
        <w:pStyle w:val="ListeParagraf"/>
        <w:ind w:left="2844" w:firstLine="696"/>
      </w:pPr>
      <w:r>
        <w:t>Burak BEYHAN</w:t>
      </w:r>
    </w:p>
    <w:p w:rsidR="007830AE" w:rsidRDefault="007830AE" w:rsidP="007830AE">
      <w:pPr>
        <w:pStyle w:val="ListeParagraf"/>
      </w:pPr>
      <w:r>
        <w:t xml:space="preserve"> </w:t>
      </w:r>
      <w:r>
        <w:tab/>
      </w:r>
      <w:r>
        <w:tab/>
      </w:r>
      <w:r>
        <w:tab/>
      </w:r>
      <w:r>
        <w:tab/>
        <w:t xml:space="preserve">     Dekan</w:t>
      </w:r>
    </w:p>
    <w:p w:rsidR="007830AE" w:rsidRDefault="007830AE" w:rsidP="007830AE">
      <w:pPr>
        <w:pStyle w:val="ListeParagraf"/>
      </w:pPr>
    </w:p>
    <w:p w:rsidR="007830AE" w:rsidRDefault="007830AE" w:rsidP="007830AE">
      <w:pPr>
        <w:pStyle w:val="ListeParagraf"/>
      </w:pPr>
    </w:p>
    <w:p w:rsidR="007830AE" w:rsidRDefault="007830AE" w:rsidP="007830AE">
      <w:pPr>
        <w:ind w:left="-426"/>
      </w:pPr>
      <w:r>
        <w:t xml:space="preserve">   Feray KOCA                                                     Bengi YURTSEVER                                              Halil TAŞKIN           </w:t>
      </w:r>
    </w:p>
    <w:p w:rsidR="007830AE" w:rsidRDefault="007830AE" w:rsidP="007830AE">
      <w:pPr>
        <w:ind w:left="-426"/>
      </w:pPr>
      <w:r>
        <w:t xml:space="preserve">  Dekan Yardımcısı                                             Dekan Yardımcısı                                              Fakülte Sek. V. </w:t>
      </w:r>
    </w:p>
    <w:p w:rsidR="007830AE" w:rsidRDefault="007830AE" w:rsidP="007830AE">
      <w:pPr>
        <w:ind w:left="-426"/>
      </w:pPr>
    </w:p>
    <w:p w:rsidR="007830AE" w:rsidRDefault="007830AE" w:rsidP="007830AE">
      <w:pPr>
        <w:ind w:left="-426"/>
      </w:pPr>
      <w:r>
        <w:t xml:space="preserve"> </w:t>
      </w:r>
    </w:p>
    <w:p w:rsidR="007830AE" w:rsidRPr="007830AE" w:rsidRDefault="007830AE" w:rsidP="007830AE">
      <w:pPr>
        <w:ind w:left="-426"/>
      </w:pPr>
      <w:r>
        <w:t xml:space="preserve">             </w:t>
      </w:r>
      <w:r w:rsidRPr="007830AE">
        <w:t xml:space="preserve">Kibar MENGUTAY </w:t>
      </w:r>
      <w:r>
        <w:t xml:space="preserve">                                                                                             </w:t>
      </w:r>
      <w:r w:rsidR="00015272" w:rsidRPr="00015272">
        <w:t>Aybüke OVAK</w:t>
      </w:r>
    </w:p>
    <w:p w:rsidR="007830AE" w:rsidRDefault="007830AE" w:rsidP="007830AE">
      <w:pPr>
        <w:ind w:left="-142"/>
      </w:pPr>
      <w:r>
        <w:t xml:space="preserve">  Mimarlık Fak. Öğrenci Temsilcisi                                                      Şehir Bölge Planlama Öğrenci Temsilcisi</w:t>
      </w:r>
    </w:p>
    <w:p w:rsidR="00581FB9" w:rsidRDefault="00581FB9"/>
    <w:sectPr w:rsidR="00581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3441E"/>
    <w:multiLevelType w:val="hybridMultilevel"/>
    <w:tmpl w:val="08CE3B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146"/>
    <w:rsid w:val="00015272"/>
    <w:rsid w:val="00306B44"/>
    <w:rsid w:val="004C4146"/>
    <w:rsid w:val="00581FB9"/>
    <w:rsid w:val="006F6D08"/>
    <w:rsid w:val="00747AA4"/>
    <w:rsid w:val="007830AE"/>
    <w:rsid w:val="00787638"/>
    <w:rsid w:val="00B476C6"/>
    <w:rsid w:val="00BB60D9"/>
    <w:rsid w:val="00C72EC0"/>
    <w:rsid w:val="00F8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BE184"/>
  <w15:chartTrackingRefBased/>
  <w15:docId w15:val="{23EA8C1E-B98E-4BE8-96FB-B7B642F0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81FB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15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52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exper</cp:lastModifiedBy>
  <cp:revision>9</cp:revision>
  <cp:lastPrinted>2021-12-03T08:53:00Z</cp:lastPrinted>
  <dcterms:created xsi:type="dcterms:W3CDTF">2021-12-03T06:54:00Z</dcterms:created>
  <dcterms:modified xsi:type="dcterms:W3CDTF">2021-12-03T11:45:00Z</dcterms:modified>
</cp:coreProperties>
</file>